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D06D" w14:textId="4A08318E" w:rsidR="000870DC" w:rsidRPr="00B419BF" w:rsidRDefault="00EA1FB1" w:rsidP="00117F83">
      <w:pPr>
        <w:jc w:val="center"/>
        <w:rPr>
          <w:b/>
          <w:color w:val="000000"/>
          <w:sz w:val="24"/>
          <w:szCs w:val="24"/>
        </w:rPr>
      </w:pPr>
      <w:bookmarkStart w:id="0" w:name="OLE_LINK1"/>
      <w:bookmarkStart w:id="1" w:name="OLE_LINK2"/>
      <w:bookmarkStart w:id="2" w:name="_GoBack"/>
      <w:bookmarkEnd w:id="2"/>
      <w:r w:rsidRPr="00E0694F">
        <w:rPr>
          <w:rFonts w:hint="eastAsia"/>
          <w:b/>
          <w:color w:val="000000" w:themeColor="text1"/>
          <w:sz w:val="24"/>
          <w:szCs w:val="24"/>
        </w:rPr>
        <w:t>令和</w:t>
      </w:r>
      <w:r w:rsidR="001472D6">
        <w:rPr>
          <w:rFonts w:hint="eastAsia"/>
          <w:b/>
          <w:color w:val="000000" w:themeColor="text1"/>
          <w:sz w:val="24"/>
          <w:szCs w:val="24"/>
        </w:rPr>
        <w:t>７</w:t>
      </w:r>
      <w:r w:rsidRPr="00E0694F">
        <w:rPr>
          <w:rFonts w:hint="eastAsia"/>
          <w:b/>
          <w:color w:val="000000" w:themeColor="text1"/>
          <w:sz w:val="24"/>
          <w:szCs w:val="24"/>
        </w:rPr>
        <w:t>年度</w:t>
      </w:r>
      <w:r w:rsidR="004A1678" w:rsidRPr="00E0694F">
        <w:rPr>
          <w:rFonts w:hint="eastAsia"/>
          <w:b/>
          <w:color w:val="000000" w:themeColor="text1"/>
          <w:sz w:val="24"/>
          <w:szCs w:val="24"/>
        </w:rPr>
        <w:t>第</w:t>
      </w:r>
      <w:r w:rsidR="00EA5064">
        <w:rPr>
          <w:rFonts w:hint="eastAsia"/>
          <w:b/>
          <w:color w:val="000000"/>
          <w:sz w:val="24"/>
          <w:szCs w:val="24"/>
        </w:rPr>
        <w:t>１</w:t>
      </w:r>
      <w:r w:rsidR="004A1678" w:rsidRPr="00B419BF">
        <w:rPr>
          <w:rFonts w:hint="eastAsia"/>
          <w:b/>
          <w:color w:val="000000"/>
          <w:sz w:val="24"/>
          <w:szCs w:val="24"/>
        </w:rPr>
        <w:t>期</w:t>
      </w:r>
      <w:r w:rsidR="00E0694F">
        <w:rPr>
          <w:rFonts w:hint="eastAsia"/>
          <w:b/>
          <w:color w:val="000000"/>
          <w:sz w:val="24"/>
          <w:szCs w:val="24"/>
        </w:rPr>
        <w:t xml:space="preserve">　</w:t>
      </w:r>
      <w:r w:rsidR="0094779A" w:rsidRPr="00B419BF">
        <w:rPr>
          <w:rFonts w:hint="eastAsia"/>
          <w:b/>
          <w:color w:val="000000"/>
          <w:sz w:val="24"/>
          <w:szCs w:val="24"/>
        </w:rPr>
        <w:t>研究</w:t>
      </w:r>
      <w:r w:rsidR="00EC3121">
        <w:rPr>
          <w:rFonts w:hint="eastAsia"/>
          <w:b/>
          <w:color w:val="000000"/>
          <w:sz w:val="24"/>
          <w:szCs w:val="24"/>
        </w:rPr>
        <w:t>支援</w:t>
      </w:r>
      <w:r w:rsidR="00DD410A" w:rsidRPr="00B419BF">
        <w:rPr>
          <w:rFonts w:hint="eastAsia"/>
          <w:b/>
          <w:color w:val="000000"/>
          <w:sz w:val="24"/>
          <w:szCs w:val="24"/>
        </w:rPr>
        <w:t>・</w:t>
      </w:r>
      <w:r w:rsidR="0094779A" w:rsidRPr="00B419BF">
        <w:rPr>
          <w:rFonts w:hint="eastAsia"/>
          <w:b/>
          <w:color w:val="000000"/>
          <w:sz w:val="24"/>
          <w:szCs w:val="24"/>
        </w:rPr>
        <w:t>実験補助者雇用制度</w:t>
      </w:r>
      <w:r w:rsidR="00084758" w:rsidRPr="00B419BF">
        <w:rPr>
          <w:rFonts w:hint="eastAsia"/>
          <w:b/>
          <w:color w:val="000000"/>
          <w:sz w:val="24"/>
          <w:szCs w:val="24"/>
        </w:rPr>
        <w:t>実施報告書</w:t>
      </w:r>
    </w:p>
    <w:p w14:paraId="3FF9BEFD" w14:textId="078044A1" w:rsidR="00680130" w:rsidRPr="00B419BF" w:rsidRDefault="00680130" w:rsidP="00EA5064">
      <w:pPr>
        <w:jc w:val="left"/>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76"/>
        <w:gridCol w:w="1410"/>
        <w:gridCol w:w="3537"/>
      </w:tblGrid>
      <w:tr w:rsidR="00680130" w:rsidRPr="00B419BF" w14:paraId="4A294825" w14:textId="77777777" w:rsidTr="00EA5064">
        <w:tc>
          <w:tcPr>
            <w:tcW w:w="1271" w:type="dxa"/>
            <w:shd w:val="clear" w:color="auto" w:fill="auto"/>
          </w:tcPr>
          <w:p w14:paraId="6B20BE22" w14:textId="77777777" w:rsidR="00680130" w:rsidRPr="00B419BF" w:rsidRDefault="00680130" w:rsidP="00EA5064">
            <w:pPr>
              <w:jc w:val="left"/>
              <w:rPr>
                <w:b/>
                <w:color w:val="000000"/>
              </w:rPr>
            </w:pPr>
            <w:r w:rsidRPr="00B419BF">
              <w:rPr>
                <w:rFonts w:hint="eastAsia"/>
                <w:b/>
                <w:color w:val="000000"/>
              </w:rPr>
              <w:t>利用者氏名</w:t>
            </w:r>
          </w:p>
        </w:tc>
        <w:tc>
          <w:tcPr>
            <w:tcW w:w="2276" w:type="dxa"/>
            <w:shd w:val="clear" w:color="auto" w:fill="auto"/>
          </w:tcPr>
          <w:p w14:paraId="622B1077" w14:textId="77777777" w:rsidR="00680130" w:rsidRPr="00B419BF" w:rsidRDefault="00680130" w:rsidP="00272DE8">
            <w:pPr>
              <w:jc w:val="left"/>
              <w:rPr>
                <w:b/>
                <w:color w:val="000000"/>
                <w:u w:val="single"/>
              </w:rPr>
            </w:pPr>
          </w:p>
        </w:tc>
        <w:tc>
          <w:tcPr>
            <w:tcW w:w="1410" w:type="dxa"/>
            <w:shd w:val="clear" w:color="auto" w:fill="auto"/>
          </w:tcPr>
          <w:p w14:paraId="292397A6" w14:textId="77777777" w:rsidR="00680130" w:rsidRPr="00B419BF" w:rsidRDefault="00680130" w:rsidP="00EA5064">
            <w:pPr>
              <w:jc w:val="left"/>
              <w:rPr>
                <w:b/>
                <w:color w:val="000000"/>
              </w:rPr>
            </w:pPr>
            <w:r w:rsidRPr="00B419BF">
              <w:rPr>
                <w:rFonts w:hint="eastAsia"/>
                <w:b/>
                <w:color w:val="000000"/>
              </w:rPr>
              <w:t>所属・職名</w:t>
            </w:r>
          </w:p>
        </w:tc>
        <w:tc>
          <w:tcPr>
            <w:tcW w:w="3537" w:type="dxa"/>
            <w:shd w:val="clear" w:color="auto" w:fill="auto"/>
          </w:tcPr>
          <w:p w14:paraId="557D7CCB" w14:textId="77777777" w:rsidR="00680130" w:rsidRPr="00B419BF" w:rsidRDefault="00680130" w:rsidP="00272DE8">
            <w:pPr>
              <w:jc w:val="left"/>
              <w:rPr>
                <w:b/>
                <w:color w:val="000000"/>
                <w:u w:val="single"/>
              </w:rPr>
            </w:pPr>
          </w:p>
        </w:tc>
      </w:tr>
    </w:tbl>
    <w:p w14:paraId="2CC18976" w14:textId="77777777" w:rsidR="00680130" w:rsidRPr="00B419BF" w:rsidRDefault="003724E0" w:rsidP="00680130">
      <w:pPr>
        <w:jc w:val="left"/>
        <w:rPr>
          <w:color w:val="000000"/>
          <w:u w:val="single"/>
        </w:rPr>
      </w:pPr>
      <w:r w:rsidRPr="00B419BF">
        <w:rPr>
          <w:rFonts w:hint="eastAsia"/>
          <w:b/>
          <w:noProof/>
          <w:color w:val="000000"/>
        </w:rPr>
        <mc:AlternateContent>
          <mc:Choice Requires="wps">
            <w:drawing>
              <wp:anchor distT="0" distB="0" distL="114300" distR="114300" simplePos="0" relativeHeight="251657728" behindDoc="1" locked="0" layoutInCell="1" allowOverlap="1" wp14:anchorId="413A3CE1" wp14:editId="723E52C9">
                <wp:simplePos x="0" y="0"/>
                <wp:positionH relativeFrom="column">
                  <wp:posOffset>43815</wp:posOffset>
                </wp:positionH>
                <wp:positionV relativeFrom="paragraph">
                  <wp:posOffset>193676</wp:posOffset>
                </wp:positionV>
                <wp:extent cx="5448300" cy="12382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238250"/>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58E31" id="Rectangle 3" o:spid="_x0000_s1026" style="position:absolute;left:0;text-align:left;margin-left:3.45pt;margin-top:15.25pt;width:429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">
                <v:fill opacity="0"/>
                <v:stroke dashstyle="dash"/>
                <v:textbox inset="5.85pt,.7pt,5.85pt,.7pt"/>
              </v:rect>
            </w:pict>
          </mc:Fallback>
        </mc:AlternateContent>
      </w:r>
    </w:p>
    <w:p w14:paraId="17C33B6D" w14:textId="77777777" w:rsidR="0029731A" w:rsidRPr="00B419BF" w:rsidRDefault="0029731A" w:rsidP="0029731A">
      <w:pPr>
        <w:ind w:firstLineChars="100" w:firstLine="211"/>
        <w:jc w:val="left"/>
        <w:rPr>
          <w:b/>
          <w:color w:val="000000"/>
        </w:rPr>
      </w:pPr>
      <w:r w:rsidRPr="00B419BF">
        <w:rPr>
          <w:rFonts w:hint="eastAsia"/>
          <w:b/>
          <w:color w:val="000000"/>
        </w:rPr>
        <w:t>【</w:t>
      </w:r>
      <w:r w:rsidR="00156FE7" w:rsidRPr="00B419BF">
        <w:rPr>
          <w:rFonts w:hint="eastAsia"/>
          <w:b/>
          <w:color w:val="000000"/>
        </w:rPr>
        <w:t>実施</w:t>
      </w:r>
      <w:r w:rsidR="00741229" w:rsidRPr="00B419BF">
        <w:rPr>
          <w:rFonts w:hint="eastAsia"/>
          <w:b/>
          <w:color w:val="000000"/>
        </w:rPr>
        <w:t>報告書について</w:t>
      </w:r>
      <w:r w:rsidRPr="00B419BF">
        <w:rPr>
          <w:rFonts w:hint="eastAsia"/>
          <w:b/>
          <w:color w:val="000000"/>
        </w:rPr>
        <w:t>】</w:t>
      </w:r>
    </w:p>
    <w:p w14:paraId="37CB89FB" w14:textId="77777777" w:rsidR="0029731A" w:rsidRPr="00B419BF" w:rsidRDefault="0029731A" w:rsidP="00C8551D">
      <w:pPr>
        <w:ind w:leftChars="100" w:left="420" w:hangingChars="100" w:hanging="210"/>
        <w:rPr>
          <w:strike/>
          <w:color w:val="000000"/>
        </w:rPr>
      </w:pPr>
      <w:r w:rsidRPr="00B419BF">
        <w:rPr>
          <w:rFonts w:hint="eastAsia"/>
          <w:color w:val="000000"/>
        </w:rPr>
        <w:t xml:space="preserve">　</w:t>
      </w:r>
      <w:r w:rsidR="00EA5064">
        <w:rPr>
          <w:rFonts w:hint="eastAsia"/>
          <w:color w:val="000000"/>
        </w:rPr>
        <w:t xml:space="preserve">　</w:t>
      </w:r>
      <w:r w:rsidR="00913C9C" w:rsidRPr="00B419BF">
        <w:rPr>
          <w:rFonts w:hint="eastAsia"/>
          <w:color w:val="000000"/>
        </w:rPr>
        <w:t>この制度を利用</w:t>
      </w:r>
      <w:r w:rsidR="00EA5064">
        <w:rPr>
          <w:rFonts w:hint="eastAsia"/>
          <w:color w:val="000000"/>
        </w:rPr>
        <w:t>された</w:t>
      </w:r>
      <w:r w:rsidR="00913C9C" w:rsidRPr="00B419BF">
        <w:rPr>
          <w:rFonts w:hint="eastAsia"/>
          <w:color w:val="000000"/>
        </w:rPr>
        <w:t>ことによって得られた成果や、またこの制度に対するご意見等</w:t>
      </w:r>
      <w:r w:rsidR="00084758" w:rsidRPr="00B419BF">
        <w:rPr>
          <w:rFonts w:hint="eastAsia"/>
          <w:color w:val="000000"/>
        </w:rPr>
        <w:t>、下記項目について</w:t>
      </w:r>
      <w:r w:rsidR="005A5B00" w:rsidRPr="00B419BF">
        <w:rPr>
          <w:rFonts w:hint="eastAsia"/>
          <w:color w:val="000000"/>
        </w:rPr>
        <w:t>記入</w:t>
      </w:r>
      <w:r w:rsidR="00913C9C" w:rsidRPr="00B419BF">
        <w:rPr>
          <w:rFonts w:hint="eastAsia"/>
          <w:color w:val="000000"/>
        </w:rPr>
        <w:t>いただき、</w:t>
      </w:r>
      <w:r w:rsidR="00084758" w:rsidRPr="00B419BF">
        <w:rPr>
          <w:rFonts w:hint="eastAsia"/>
          <w:color w:val="000000"/>
        </w:rPr>
        <w:t>ご提出いただくようお願いいたします。</w:t>
      </w:r>
    </w:p>
    <w:p w14:paraId="167943AB" w14:textId="77777777" w:rsidR="0029731A" w:rsidRPr="00B419BF" w:rsidRDefault="00792383" w:rsidP="0029731A">
      <w:pPr>
        <w:ind w:leftChars="200" w:left="420" w:firstLineChars="100" w:firstLine="210"/>
        <w:rPr>
          <w:color w:val="000000"/>
        </w:rPr>
      </w:pPr>
      <w:r w:rsidRPr="00B419BF">
        <w:rPr>
          <w:rFonts w:hint="eastAsia"/>
          <w:color w:val="000000"/>
        </w:rPr>
        <w:t>なお、項目</w:t>
      </w:r>
      <w:r w:rsidR="00824AAF" w:rsidRPr="00B419BF">
        <w:rPr>
          <w:rFonts w:hint="eastAsia"/>
          <w:color w:val="000000"/>
        </w:rPr>
        <w:t>３</w:t>
      </w:r>
      <w:r w:rsidRPr="00B419BF">
        <w:rPr>
          <w:rFonts w:hint="eastAsia"/>
          <w:color w:val="000000"/>
        </w:rPr>
        <w:t>～</w:t>
      </w:r>
      <w:r w:rsidR="00824AAF" w:rsidRPr="00B419BF">
        <w:rPr>
          <w:rFonts w:hint="eastAsia"/>
          <w:color w:val="000000"/>
        </w:rPr>
        <w:t>４</w:t>
      </w:r>
      <w:r w:rsidR="00EA5064">
        <w:rPr>
          <w:rFonts w:hint="eastAsia"/>
          <w:color w:val="000000"/>
        </w:rPr>
        <w:t>につきましては、</w:t>
      </w:r>
      <w:r w:rsidR="0029731A" w:rsidRPr="00B419BF">
        <w:rPr>
          <w:rFonts w:hint="eastAsia"/>
          <w:color w:val="000000"/>
        </w:rPr>
        <w:t>広報活動の一環として、</w:t>
      </w:r>
      <w:r w:rsidR="004B3E2C" w:rsidRPr="00B419BF">
        <w:rPr>
          <w:rFonts w:hint="eastAsia"/>
          <w:color w:val="000000"/>
        </w:rPr>
        <w:t>男女共同参画推進センター</w:t>
      </w:r>
      <w:r w:rsidR="0029731A" w:rsidRPr="00B419BF">
        <w:rPr>
          <w:rFonts w:hint="eastAsia"/>
          <w:color w:val="000000"/>
        </w:rPr>
        <w:t>のホームページ</w:t>
      </w:r>
      <w:r w:rsidR="00913C9C" w:rsidRPr="00B419BF">
        <w:rPr>
          <w:rFonts w:hint="eastAsia"/>
          <w:color w:val="000000"/>
        </w:rPr>
        <w:t>に掲載させていただくことがございますので、</w:t>
      </w:r>
      <w:r w:rsidR="00EA5064">
        <w:rPr>
          <w:rFonts w:hint="eastAsia"/>
          <w:color w:val="000000"/>
        </w:rPr>
        <w:t>予め</w:t>
      </w:r>
      <w:r w:rsidR="00913C9C" w:rsidRPr="00B419BF">
        <w:rPr>
          <w:rFonts w:hint="eastAsia"/>
          <w:color w:val="000000"/>
        </w:rPr>
        <w:t>ご了承願います</w:t>
      </w:r>
      <w:r w:rsidR="0029731A" w:rsidRPr="00B419BF">
        <w:rPr>
          <w:rFonts w:hint="eastAsia"/>
          <w:color w:val="000000"/>
        </w:rPr>
        <w:t>。</w:t>
      </w:r>
    </w:p>
    <w:p w14:paraId="4525B6A9" w14:textId="77777777" w:rsidR="00A0719E" w:rsidRPr="00B419BF" w:rsidRDefault="00A0719E">
      <w:pPr>
        <w:rPr>
          <w:color w:val="000000"/>
        </w:rPr>
      </w:pPr>
    </w:p>
    <w:p w14:paraId="52DD4C6E" w14:textId="77777777" w:rsidR="005A3145" w:rsidRPr="00B419BF" w:rsidRDefault="00741229" w:rsidP="00824AAF">
      <w:pPr>
        <w:pStyle w:val="a3"/>
        <w:tabs>
          <w:tab w:val="left" w:pos="426"/>
        </w:tabs>
        <w:ind w:leftChars="0" w:left="0"/>
        <w:rPr>
          <w:color w:val="000000"/>
        </w:rPr>
      </w:pPr>
      <w:r w:rsidRPr="00B419BF">
        <w:rPr>
          <w:rFonts w:hint="eastAsia"/>
          <w:color w:val="000000"/>
        </w:rPr>
        <w:t>項目</w:t>
      </w:r>
      <w:r w:rsidR="00824AAF" w:rsidRPr="00B419BF">
        <w:rPr>
          <w:rFonts w:hint="eastAsia"/>
          <w:color w:val="000000"/>
        </w:rPr>
        <w:t>１．</w:t>
      </w:r>
      <w:r w:rsidR="005A3145" w:rsidRPr="00B419BF">
        <w:rPr>
          <w:rFonts w:hint="eastAsia"/>
          <w:color w:val="000000"/>
        </w:rPr>
        <w:t>補助者に</w:t>
      </w:r>
      <w:r w:rsidR="004B04EC" w:rsidRPr="00B419BF">
        <w:rPr>
          <w:rFonts w:hint="eastAsia"/>
          <w:color w:val="000000"/>
        </w:rPr>
        <w:t>依頼した業務について</w:t>
      </w:r>
      <w:r w:rsidR="005A5B00" w:rsidRPr="00B419BF">
        <w:rPr>
          <w:rFonts w:hint="eastAsia"/>
          <w:color w:val="000000"/>
        </w:rPr>
        <w:t>具体的に</w:t>
      </w:r>
      <w:r w:rsidR="004B04EC" w:rsidRPr="00B419BF">
        <w:rPr>
          <w:rFonts w:hint="eastAsia"/>
          <w:color w:val="000000"/>
        </w:rPr>
        <w:t>記入してください</w:t>
      </w:r>
      <w:r w:rsidR="005A3145" w:rsidRPr="00B419BF">
        <w:rPr>
          <w:rFonts w:hint="eastAsia"/>
          <w:color w:val="000000"/>
        </w:rPr>
        <w:t>。</w:t>
      </w:r>
    </w:p>
    <w:p w14:paraId="0ECA0C67" w14:textId="77777777" w:rsidR="00824AAF" w:rsidRPr="00B419BF" w:rsidRDefault="00016868" w:rsidP="00917970">
      <w:pPr>
        <w:pStyle w:val="a3"/>
        <w:tabs>
          <w:tab w:val="left" w:pos="426"/>
        </w:tabs>
        <w:ind w:leftChars="0" w:left="420" w:firstLineChars="2" w:firstLine="4"/>
        <w:rPr>
          <w:color w:val="000000"/>
        </w:rPr>
      </w:pPr>
      <w:r>
        <w:rPr>
          <w:rFonts w:hint="eastAsia"/>
          <w:color w:val="000000"/>
        </w:rPr>
        <w:t>（例：○○</w:t>
      </w:r>
      <w:r w:rsidR="00824AAF" w:rsidRPr="00B419BF">
        <w:rPr>
          <w:rFonts w:hint="eastAsia"/>
          <w:color w:val="000000"/>
        </w:rPr>
        <w:t>実験の補助、○○○○のデータ解析作業、○○○○に関する情報収集</w:t>
      </w:r>
      <w:r w:rsidR="00824AAF" w:rsidRPr="00B419BF">
        <w:rPr>
          <w:rFonts w:hint="eastAsia"/>
          <w:color w:val="000000"/>
        </w:rPr>
        <w:t>etc.</w:t>
      </w:r>
      <w:r w:rsidR="00824AAF" w:rsidRPr="00B419BF">
        <w:rPr>
          <w:rFonts w:hint="eastAsia"/>
          <w:color w:val="000000"/>
        </w:rPr>
        <w:t>）</w:t>
      </w:r>
    </w:p>
    <w:p w14:paraId="784A893B" w14:textId="78360596" w:rsidR="00824AAF" w:rsidRPr="007E1150" w:rsidRDefault="001472D6" w:rsidP="007E1150">
      <w:pPr>
        <w:pBdr>
          <w:top w:val="nil"/>
          <w:left w:val="nil"/>
          <w:bottom w:val="nil"/>
          <w:right w:val="nil"/>
          <w:between w:val="nil"/>
        </w:pBdr>
        <w:tabs>
          <w:tab w:val="left" w:pos="426"/>
        </w:tabs>
        <w:rPr>
          <w:rFonts w:ascii="ＭＳ 明朝" w:hAnsi="ＭＳ 明朝" w:cs="ＭＳ 明朝"/>
          <w:color w:val="000000"/>
        </w:rPr>
      </w:pPr>
      <w:r w:rsidRPr="001679F7">
        <w:rPr>
          <w:rFonts w:ascii="ＭＳ 明朝" w:hAnsi="ＭＳ 明朝" w:cs="ＭＳ 明朝"/>
          <w:color w:val="000000"/>
        </w:rPr>
        <w:t>※産前・産後休暇、育児休業及び介護休業中の方におかれましては、本項目については代理監督者による代理回答でも</w:t>
      </w:r>
      <w:r w:rsidRPr="001679F7">
        <w:rPr>
          <w:rFonts w:ascii="ＭＳ 明朝" w:hAnsi="ＭＳ 明朝" w:cs="ＭＳ 明朝"/>
        </w:rPr>
        <w:t>差し支えありません</w:t>
      </w:r>
      <w:r w:rsidRPr="001679F7">
        <w:rPr>
          <w:rFonts w:ascii="ＭＳ 明朝" w:hAnsi="ＭＳ 明朝" w:cs="ＭＳ 明朝"/>
          <w:color w:val="000000"/>
        </w:rPr>
        <w:t>。</w:t>
      </w:r>
    </w:p>
    <w:p w14:paraId="3B15410B" w14:textId="77777777" w:rsidR="007E1150" w:rsidRPr="001679F7" w:rsidRDefault="007E1150" w:rsidP="00B51B9A">
      <w:pPr>
        <w:pStyle w:val="a3"/>
        <w:tabs>
          <w:tab w:val="left" w:pos="426"/>
        </w:tabs>
        <w:ind w:leftChars="0" w:left="0"/>
        <w:rPr>
          <w:color w:val="000000"/>
        </w:rPr>
      </w:pPr>
    </w:p>
    <w:p w14:paraId="5E7F9704" w14:textId="77777777" w:rsidR="00824AAF" w:rsidRPr="001679F7" w:rsidRDefault="00824AAF" w:rsidP="00B51B9A">
      <w:pPr>
        <w:pStyle w:val="a3"/>
        <w:tabs>
          <w:tab w:val="left" w:pos="426"/>
        </w:tabs>
        <w:ind w:leftChars="0" w:left="0"/>
        <w:rPr>
          <w:color w:val="000000"/>
        </w:rPr>
      </w:pPr>
    </w:p>
    <w:p w14:paraId="3C5FA38D" w14:textId="77777777" w:rsidR="007E1150" w:rsidRPr="006F7D3A" w:rsidRDefault="00741229" w:rsidP="007E1150">
      <w:pPr>
        <w:pStyle w:val="a3"/>
        <w:ind w:leftChars="0" w:left="0"/>
        <w:rPr>
          <w:color w:val="000000"/>
        </w:rPr>
      </w:pPr>
      <w:r w:rsidRPr="001679F7">
        <w:rPr>
          <w:rFonts w:hint="eastAsia"/>
          <w:color w:val="000000"/>
        </w:rPr>
        <w:t>項目</w:t>
      </w:r>
      <w:r w:rsidR="005A5B00" w:rsidRPr="001679F7">
        <w:rPr>
          <w:rFonts w:hint="eastAsia"/>
          <w:color w:val="000000"/>
        </w:rPr>
        <w:t>２．</w:t>
      </w:r>
      <w:r w:rsidR="002155EF" w:rsidRPr="001679F7">
        <w:rPr>
          <w:rFonts w:hint="eastAsia"/>
          <w:b/>
          <w:color w:val="000000"/>
          <w:u w:val="single"/>
        </w:rPr>
        <w:t>支援を受けた期間中</w:t>
      </w:r>
      <w:r w:rsidR="002155EF" w:rsidRPr="001679F7">
        <w:rPr>
          <w:rFonts w:hint="eastAsia"/>
          <w:color w:val="000000"/>
        </w:rPr>
        <w:t>の</w:t>
      </w:r>
      <w:r w:rsidR="005A5B00" w:rsidRPr="001679F7">
        <w:rPr>
          <w:rFonts w:hint="eastAsia"/>
          <w:color w:val="000000"/>
        </w:rPr>
        <w:t>申請者本人に係る</w:t>
      </w:r>
      <w:r w:rsidR="00EE0B94" w:rsidRPr="001679F7">
        <w:rPr>
          <w:rFonts w:hint="eastAsia"/>
          <w:color w:val="000000"/>
        </w:rPr>
        <w:t>具体的な</w:t>
      </w:r>
      <w:r w:rsidR="005A5B00" w:rsidRPr="001679F7">
        <w:rPr>
          <w:rFonts w:hint="eastAsia"/>
          <w:color w:val="000000"/>
        </w:rPr>
        <w:t>研究</w:t>
      </w:r>
      <w:r w:rsidR="00F2255E" w:rsidRPr="001679F7">
        <w:rPr>
          <w:rFonts w:hint="eastAsia"/>
          <w:color w:val="000000"/>
        </w:rPr>
        <w:t>成果</w:t>
      </w:r>
      <w:r w:rsidR="007228E6" w:rsidRPr="001679F7">
        <w:rPr>
          <w:rFonts w:hint="eastAsia"/>
          <w:color w:val="000000"/>
        </w:rPr>
        <w:t>やそれにつながる基礎的な研究の進展</w:t>
      </w:r>
      <w:r w:rsidR="001472D6" w:rsidRPr="001679F7">
        <w:rPr>
          <w:rFonts w:ascii="ＭＳ 明朝" w:hAnsi="ＭＳ 明朝" w:cs="ＭＳ 明朝"/>
          <w:color w:val="000000"/>
        </w:rPr>
        <w:t>（発表論文、外部資金等への申請状況等）があれば</w:t>
      </w:r>
      <w:r w:rsidR="00EE0B94" w:rsidRPr="001679F7">
        <w:rPr>
          <w:rFonts w:hint="eastAsia"/>
          <w:color w:val="000000"/>
        </w:rPr>
        <w:t>記入してください</w:t>
      </w:r>
      <w:r w:rsidR="007B7C01" w:rsidRPr="001679F7">
        <w:rPr>
          <w:rFonts w:hint="eastAsia"/>
          <w:color w:val="000000"/>
        </w:rPr>
        <w:t>。</w:t>
      </w:r>
    </w:p>
    <w:p w14:paraId="3C122ADE" w14:textId="77777777" w:rsidR="007E1150" w:rsidRPr="00B419BF" w:rsidRDefault="007E1150" w:rsidP="007E1150">
      <w:pPr>
        <w:pStyle w:val="a3"/>
        <w:ind w:leftChars="0" w:left="0"/>
        <w:rPr>
          <w:color w:val="000000"/>
        </w:rPr>
      </w:pPr>
    </w:p>
    <w:p w14:paraId="20036DE7" w14:textId="77777777" w:rsidR="007E1150" w:rsidRPr="00B419BF" w:rsidRDefault="007E1150" w:rsidP="007E1150">
      <w:pPr>
        <w:pStyle w:val="a3"/>
        <w:ind w:leftChars="0" w:left="0"/>
        <w:rPr>
          <w:color w:val="000000"/>
        </w:rPr>
      </w:pPr>
    </w:p>
    <w:p w14:paraId="3E9BF5EF" w14:textId="77777777" w:rsidR="007E1150" w:rsidRPr="00B419BF" w:rsidRDefault="007E1150" w:rsidP="007E1150">
      <w:pPr>
        <w:pStyle w:val="a3"/>
        <w:ind w:leftChars="0" w:left="0"/>
        <w:rPr>
          <w:color w:val="000000"/>
        </w:rPr>
      </w:pPr>
    </w:p>
    <w:p w14:paraId="27434E95" w14:textId="77777777" w:rsidR="007E1150" w:rsidRPr="007E1150" w:rsidRDefault="007E1150" w:rsidP="007E1150">
      <w:pPr>
        <w:rPr>
          <w:b/>
          <w:color w:val="000000"/>
        </w:rPr>
      </w:pPr>
    </w:p>
    <w:p w14:paraId="4339C98E" w14:textId="25FC6761" w:rsidR="0025525C" w:rsidRPr="001679F7" w:rsidRDefault="0025525C" w:rsidP="00784840">
      <w:pPr>
        <w:pStyle w:val="a3"/>
        <w:ind w:leftChars="0" w:left="0"/>
        <w:rPr>
          <w:b/>
          <w:color w:val="000000"/>
        </w:rPr>
      </w:pPr>
      <w:r w:rsidRPr="001679F7">
        <w:rPr>
          <w:rFonts w:hint="eastAsia"/>
          <w:b/>
          <w:color w:val="000000"/>
        </w:rPr>
        <w:t>【以下、</w:t>
      </w:r>
      <w:r w:rsidR="0055562D" w:rsidRPr="001679F7">
        <w:rPr>
          <w:rFonts w:hint="eastAsia"/>
          <w:b/>
          <w:color w:val="000000"/>
        </w:rPr>
        <w:t>項目３及び項目４は、</w:t>
      </w:r>
      <w:r w:rsidRPr="001679F7">
        <w:rPr>
          <w:rFonts w:hint="eastAsia"/>
          <w:b/>
          <w:color w:val="000000"/>
        </w:rPr>
        <w:t>ＨＰ</w:t>
      </w:r>
      <w:r w:rsidR="001472D6" w:rsidRPr="001679F7">
        <w:rPr>
          <w:rFonts w:hint="eastAsia"/>
          <w:b/>
          <w:color w:val="000000"/>
        </w:rPr>
        <w:t>に</w:t>
      </w:r>
      <w:r w:rsidRPr="001679F7">
        <w:rPr>
          <w:rFonts w:hint="eastAsia"/>
          <w:b/>
          <w:color w:val="000000"/>
        </w:rPr>
        <w:t>掲載</w:t>
      </w:r>
      <w:r w:rsidR="001472D6" w:rsidRPr="001679F7">
        <w:rPr>
          <w:rFonts w:hint="eastAsia"/>
          <w:b/>
          <w:color w:val="000000"/>
        </w:rPr>
        <w:t>される可能性がある</w:t>
      </w:r>
      <w:r w:rsidRPr="001679F7">
        <w:rPr>
          <w:rFonts w:hint="eastAsia"/>
          <w:b/>
          <w:color w:val="000000"/>
        </w:rPr>
        <w:t>項目になります。】</w:t>
      </w:r>
    </w:p>
    <w:p w14:paraId="1AF633D7" w14:textId="7E141E82" w:rsidR="0025525C" w:rsidRPr="00B419BF" w:rsidRDefault="00741229" w:rsidP="00917970">
      <w:pPr>
        <w:pStyle w:val="a3"/>
        <w:ind w:leftChars="0" w:left="567" w:hangingChars="270" w:hanging="567"/>
        <w:rPr>
          <w:color w:val="000000"/>
        </w:rPr>
      </w:pPr>
      <w:r w:rsidRPr="001679F7">
        <w:rPr>
          <w:rFonts w:hint="eastAsia"/>
          <w:color w:val="000000"/>
        </w:rPr>
        <w:t>項目</w:t>
      </w:r>
      <w:r w:rsidR="0055562D" w:rsidRPr="001679F7">
        <w:rPr>
          <w:rFonts w:hint="eastAsia"/>
          <w:color w:val="000000"/>
        </w:rPr>
        <w:t>３</w:t>
      </w:r>
      <w:r w:rsidR="0025525C" w:rsidRPr="001679F7">
        <w:rPr>
          <w:rFonts w:hint="eastAsia"/>
          <w:color w:val="000000"/>
        </w:rPr>
        <w:t>．「研究</w:t>
      </w:r>
      <w:r w:rsidR="00EC3121" w:rsidRPr="001679F7">
        <w:rPr>
          <w:rFonts w:hint="eastAsia"/>
          <w:color w:val="000000"/>
        </w:rPr>
        <w:t>支援</w:t>
      </w:r>
      <w:r w:rsidR="0025525C" w:rsidRPr="001679F7">
        <w:rPr>
          <w:rFonts w:hint="eastAsia"/>
          <w:color w:val="000000"/>
        </w:rPr>
        <w:t>・実験補助者雇用制度」を利用することで、</w:t>
      </w:r>
      <w:r w:rsidR="007228E6" w:rsidRPr="001679F7">
        <w:rPr>
          <w:rFonts w:hint="eastAsia"/>
          <w:color w:val="000000"/>
        </w:rPr>
        <w:t>育児・介護にかかわることなど、</w:t>
      </w:r>
      <w:r w:rsidR="0025525C" w:rsidRPr="001679F7">
        <w:rPr>
          <w:rFonts w:hint="eastAsia"/>
          <w:color w:val="000000"/>
        </w:rPr>
        <w:t>どのようなことが可能になったか。（１５０字程度）</w:t>
      </w:r>
    </w:p>
    <w:p w14:paraId="722F7E1E" w14:textId="77777777" w:rsidR="0025525C" w:rsidRPr="006F7D3A" w:rsidRDefault="0025525C" w:rsidP="00784840">
      <w:pPr>
        <w:pStyle w:val="a3"/>
        <w:ind w:leftChars="0" w:left="0"/>
        <w:rPr>
          <w:color w:val="000000"/>
        </w:rPr>
      </w:pPr>
    </w:p>
    <w:p w14:paraId="23063BE3" w14:textId="77777777" w:rsidR="0025525C" w:rsidRPr="00B419BF" w:rsidRDefault="0025525C" w:rsidP="00784840">
      <w:pPr>
        <w:pStyle w:val="a3"/>
        <w:ind w:leftChars="0" w:left="0"/>
        <w:rPr>
          <w:color w:val="000000"/>
        </w:rPr>
      </w:pPr>
    </w:p>
    <w:p w14:paraId="41343806" w14:textId="77777777" w:rsidR="0025525C" w:rsidRPr="00B419BF" w:rsidRDefault="0025525C" w:rsidP="00784840">
      <w:pPr>
        <w:pStyle w:val="a3"/>
        <w:ind w:leftChars="0" w:left="0"/>
        <w:rPr>
          <w:color w:val="000000"/>
        </w:rPr>
      </w:pPr>
    </w:p>
    <w:p w14:paraId="0B561FBD" w14:textId="77777777" w:rsidR="0025525C" w:rsidRPr="00B419BF" w:rsidRDefault="0025525C" w:rsidP="00784840">
      <w:pPr>
        <w:pStyle w:val="a3"/>
        <w:ind w:leftChars="0" w:left="0"/>
        <w:rPr>
          <w:color w:val="000000"/>
        </w:rPr>
      </w:pPr>
    </w:p>
    <w:p w14:paraId="020C5C2C" w14:textId="77777777" w:rsidR="0025525C" w:rsidRPr="00B419BF" w:rsidRDefault="0025525C" w:rsidP="00784840">
      <w:pPr>
        <w:pStyle w:val="a3"/>
        <w:ind w:leftChars="0" w:left="0"/>
        <w:rPr>
          <w:color w:val="000000"/>
        </w:rPr>
      </w:pPr>
    </w:p>
    <w:p w14:paraId="2F38B48A" w14:textId="77777777" w:rsidR="00457D04" w:rsidRPr="00B419BF" w:rsidRDefault="00741229" w:rsidP="00784840">
      <w:pPr>
        <w:pStyle w:val="a3"/>
        <w:ind w:leftChars="0" w:left="0"/>
        <w:rPr>
          <w:color w:val="000000"/>
        </w:rPr>
      </w:pPr>
      <w:r w:rsidRPr="00B419BF">
        <w:rPr>
          <w:rFonts w:hint="eastAsia"/>
          <w:color w:val="000000"/>
        </w:rPr>
        <w:t>項目</w:t>
      </w:r>
      <w:r w:rsidR="0055562D" w:rsidRPr="00B419BF">
        <w:rPr>
          <w:rFonts w:hint="eastAsia"/>
          <w:color w:val="000000"/>
        </w:rPr>
        <w:t>４</w:t>
      </w:r>
      <w:r w:rsidR="00457D04" w:rsidRPr="00B419BF">
        <w:rPr>
          <w:rFonts w:hint="eastAsia"/>
          <w:color w:val="000000"/>
        </w:rPr>
        <w:t>．「研究</w:t>
      </w:r>
      <w:r w:rsidR="00EC3121">
        <w:rPr>
          <w:rFonts w:hint="eastAsia"/>
          <w:color w:val="000000"/>
        </w:rPr>
        <w:t>支援</w:t>
      </w:r>
      <w:r w:rsidR="00457D04" w:rsidRPr="00B419BF">
        <w:rPr>
          <w:rFonts w:hint="eastAsia"/>
          <w:color w:val="000000"/>
        </w:rPr>
        <w:t>・実験補助者雇用制度」を利用した感想（１００字程度）</w:t>
      </w:r>
    </w:p>
    <w:p w14:paraId="2D72E096" w14:textId="77777777" w:rsidR="00457D04" w:rsidRPr="00B419BF" w:rsidRDefault="00457D04" w:rsidP="00784840">
      <w:pPr>
        <w:pStyle w:val="a3"/>
        <w:ind w:leftChars="0" w:left="0"/>
        <w:rPr>
          <w:color w:val="000000"/>
        </w:rPr>
      </w:pPr>
    </w:p>
    <w:p w14:paraId="2B1EABCA" w14:textId="77777777" w:rsidR="00457D04" w:rsidRDefault="00457D04" w:rsidP="00784840">
      <w:pPr>
        <w:pStyle w:val="a3"/>
        <w:ind w:leftChars="0" w:left="0"/>
        <w:rPr>
          <w:color w:val="000000"/>
        </w:rPr>
      </w:pPr>
    </w:p>
    <w:p w14:paraId="52B1414B" w14:textId="77777777" w:rsidR="00457D04" w:rsidRDefault="00457D04" w:rsidP="00784840">
      <w:pPr>
        <w:pStyle w:val="a3"/>
        <w:ind w:leftChars="0" w:left="0"/>
        <w:rPr>
          <w:color w:val="000000"/>
        </w:rPr>
      </w:pPr>
    </w:p>
    <w:p w14:paraId="7522BD13" w14:textId="77777777" w:rsidR="00B46DAB" w:rsidRPr="00B419BF" w:rsidRDefault="00B46DAB" w:rsidP="00784840">
      <w:pPr>
        <w:pStyle w:val="a3"/>
        <w:ind w:leftChars="0" w:left="0"/>
        <w:rPr>
          <w:color w:val="000000"/>
        </w:rPr>
      </w:pPr>
    </w:p>
    <w:p w14:paraId="50BC7225" w14:textId="77777777" w:rsidR="00457D04" w:rsidRPr="00B419BF" w:rsidRDefault="00457D04" w:rsidP="00784840">
      <w:pPr>
        <w:pStyle w:val="a3"/>
        <w:ind w:leftChars="0" w:left="0"/>
        <w:rPr>
          <w:color w:val="000000"/>
        </w:rPr>
      </w:pPr>
    </w:p>
    <w:p w14:paraId="6873D32D" w14:textId="77777777" w:rsidR="0055562D" w:rsidRPr="00B419BF" w:rsidRDefault="00741229" w:rsidP="00917970">
      <w:pPr>
        <w:pStyle w:val="a3"/>
        <w:ind w:leftChars="0" w:left="567" w:hangingChars="270" w:hanging="567"/>
        <w:rPr>
          <w:color w:val="000000"/>
        </w:rPr>
      </w:pPr>
      <w:r w:rsidRPr="00B419BF">
        <w:rPr>
          <w:rFonts w:hint="eastAsia"/>
          <w:color w:val="000000"/>
        </w:rPr>
        <w:lastRenderedPageBreak/>
        <w:t>項目</w:t>
      </w:r>
      <w:r w:rsidR="0055562D" w:rsidRPr="00B419BF">
        <w:rPr>
          <w:rFonts w:hint="eastAsia"/>
          <w:color w:val="000000"/>
        </w:rPr>
        <w:t>５．この制度を利用する上で、困ったこと、改善した方がよいと思われることがあれば、その内容をご記入ください。</w:t>
      </w:r>
    </w:p>
    <w:p w14:paraId="3E79481B" w14:textId="77777777" w:rsidR="0055562D" w:rsidRPr="00B46DAB" w:rsidRDefault="0055562D" w:rsidP="00B46DAB">
      <w:pPr>
        <w:rPr>
          <w:color w:val="000000"/>
        </w:rPr>
      </w:pPr>
    </w:p>
    <w:p w14:paraId="4DCFF6B8" w14:textId="77777777" w:rsidR="0055562D" w:rsidRPr="00B46DAB" w:rsidRDefault="0055562D" w:rsidP="00B46DAB">
      <w:pPr>
        <w:rPr>
          <w:color w:val="000000"/>
        </w:rPr>
      </w:pPr>
    </w:p>
    <w:p w14:paraId="3E38D28D" w14:textId="77777777" w:rsidR="0055562D" w:rsidRPr="00B46DAB" w:rsidRDefault="0055562D" w:rsidP="00B46DAB">
      <w:pPr>
        <w:rPr>
          <w:color w:val="000000"/>
        </w:rPr>
      </w:pPr>
    </w:p>
    <w:p w14:paraId="24F23FAB" w14:textId="77777777" w:rsidR="0055562D" w:rsidRPr="00B46DAB" w:rsidRDefault="0055562D" w:rsidP="00B46DAB">
      <w:pPr>
        <w:tabs>
          <w:tab w:val="left" w:pos="426"/>
        </w:tabs>
        <w:rPr>
          <w:color w:val="000000"/>
        </w:rPr>
      </w:pPr>
    </w:p>
    <w:p w14:paraId="7C8151CB" w14:textId="77777777" w:rsidR="0055562D" w:rsidRPr="00B419BF" w:rsidRDefault="0055562D" w:rsidP="00B46DAB">
      <w:pPr>
        <w:pStyle w:val="a3"/>
        <w:ind w:leftChars="0" w:left="0"/>
        <w:rPr>
          <w:color w:val="000000"/>
        </w:rPr>
      </w:pPr>
    </w:p>
    <w:p w14:paraId="082BCE50" w14:textId="77777777" w:rsidR="0055562D" w:rsidRPr="00B419BF" w:rsidRDefault="00741229" w:rsidP="0055562D">
      <w:pPr>
        <w:pStyle w:val="a3"/>
        <w:tabs>
          <w:tab w:val="left" w:pos="426"/>
        </w:tabs>
        <w:ind w:leftChars="0" w:left="0"/>
        <w:rPr>
          <w:color w:val="000000"/>
        </w:rPr>
      </w:pPr>
      <w:r w:rsidRPr="00B419BF">
        <w:rPr>
          <w:rFonts w:hint="eastAsia"/>
          <w:color w:val="000000"/>
        </w:rPr>
        <w:t>項目</w:t>
      </w:r>
      <w:r w:rsidR="0055562D" w:rsidRPr="00B419BF">
        <w:rPr>
          <w:rFonts w:hint="eastAsia"/>
          <w:color w:val="000000"/>
        </w:rPr>
        <w:t>６．</w:t>
      </w:r>
      <w:r w:rsidR="00726F0F" w:rsidRPr="00B419BF">
        <w:rPr>
          <w:rFonts w:hint="eastAsia"/>
          <w:color w:val="000000"/>
        </w:rPr>
        <w:t>この制度の募集情報の入手方法等</w:t>
      </w:r>
    </w:p>
    <w:p w14:paraId="13968664" w14:textId="77777777" w:rsidR="0055562D" w:rsidRPr="00B419BF" w:rsidRDefault="0055562D" w:rsidP="0055562D">
      <w:pPr>
        <w:pStyle w:val="a3"/>
        <w:ind w:leftChars="0" w:left="420"/>
        <w:rPr>
          <w:color w:val="000000"/>
        </w:rPr>
      </w:pPr>
      <w:r w:rsidRPr="00B419BF">
        <w:rPr>
          <w:rFonts w:hint="eastAsia"/>
          <w:color w:val="000000"/>
        </w:rPr>
        <w:t>□メール（発信者：　　　　　　　　　　　　　）　　□センターのホームページ</w:t>
      </w:r>
    </w:p>
    <w:p w14:paraId="10AE6E11" w14:textId="77777777" w:rsidR="0055562D" w:rsidRPr="00B419BF" w:rsidRDefault="0055562D" w:rsidP="0055562D">
      <w:pPr>
        <w:pStyle w:val="a3"/>
        <w:ind w:leftChars="0" w:left="420"/>
        <w:rPr>
          <w:color w:val="000000"/>
        </w:rPr>
      </w:pPr>
      <w:r w:rsidRPr="00B419BF">
        <w:rPr>
          <w:rFonts w:hint="eastAsia"/>
          <w:color w:val="000000"/>
        </w:rPr>
        <w:t>□指導教員からの情報　　　　　　　　　　　　　　　□知人からの情報</w:t>
      </w:r>
    </w:p>
    <w:p w14:paraId="0EC13D73" w14:textId="77777777" w:rsidR="0055562D" w:rsidRPr="00B419BF" w:rsidRDefault="0055562D" w:rsidP="0055562D">
      <w:pPr>
        <w:pStyle w:val="a3"/>
        <w:ind w:leftChars="0" w:left="420"/>
        <w:rPr>
          <w:color w:val="000000"/>
        </w:rPr>
      </w:pPr>
      <w:r w:rsidRPr="00B419BF">
        <w:rPr>
          <w:rFonts w:hint="eastAsia"/>
          <w:color w:val="000000"/>
        </w:rPr>
        <w:t xml:space="preserve">□その他（　　　</w:t>
      </w:r>
      <w:r w:rsidR="00B46DAB">
        <w:rPr>
          <w:rFonts w:hint="eastAsia"/>
          <w:color w:val="000000"/>
        </w:rPr>
        <w:t xml:space="preserve">　　　　　　　　　　　　　　　　　　　　　　　　　　　　</w:t>
      </w:r>
      <w:r w:rsidRPr="00B419BF">
        <w:rPr>
          <w:rFonts w:hint="eastAsia"/>
          <w:color w:val="000000"/>
        </w:rPr>
        <w:t>）</w:t>
      </w:r>
    </w:p>
    <w:p w14:paraId="265F0BE4" w14:textId="77777777" w:rsidR="0055562D" w:rsidRPr="00B46DAB" w:rsidRDefault="0055562D" w:rsidP="00B46DAB">
      <w:pPr>
        <w:rPr>
          <w:color w:val="000000"/>
        </w:rPr>
      </w:pPr>
    </w:p>
    <w:p w14:paraId="2757FCA0" w14:textId="77777777" w:rsidR="0055562D" w:rsidRPr="00B419BF" w:rsidRDefault="00741229" w:rsidP="00741229">
      <w:pPr>
        <w:pStyle w:val="a3"/>
        <w:tabs>
          <w:tab w:val="left" w:pos="426"/>
        </w:tabs>
        <w:ind w:leftChars="0" w:left="210" w:hangingChars="100" w:hanging="210"/>
        <w:rPr>
          <w:color w:val="000000"/>
        </w:rPr>
      </w:pPr>
      <w:r w:rsidRPr="00B419BF">
        <w:rPr>
          <w:rFonts w:hint="eastAsia"/>
          <w:color w:val="000000"/>
        </w:rPr>
        <w:t>項目</w:t>
      </w:r>
      <w:r w:rsidR="0055562D" w:rsidRPr="00B419BF">
        <w:rPr>
          <w:rFonts w:hint="eastAsia"/>
          <w:color w:val="000000"/>
        </w:rPr>
        <w:t>７．その他、この制度や</w:t>
      </w:r>
      <w:r w:rsidR="000D53E1" w:rsidRPr="00B419BF">
        <w:rPr>
          <w:rFonts w:hint="eastAsia"/>
          <w:color w:val="000000"/>
        </w:rPr>
        <w:t>男女共同参画推進</w:t>
      </w:r>
      <w:r w:rsidR="0055562D" w:rsidRPr="00B419BF">
        <w:rPr>
          <w:rFonts w:hint="eastAsia"/>
          <w:color w:val="000000"/>
        </w:rPr>
        <w:t>センターが実施している事業についてご意見があれば、ご記入ください。</w:t>
      </w:r>
    </w:p>
    <w:p w14:paraId="758354F2" w14:textId="77777777" w:rsidR="0055562D" w:rsidRPr="00B46DAB" w:rsidRDefault="0055562D" w:rsidP="00B46DAB">
      <w:pPr>
        <w:rPr>
          <w:color w:val="000000"/>
        </w:rPr>
      </w:pPr>
    </w:p>
    <w:p w14:paraId="4A5ECB6A" w14:textId="77777777" w:rsidR="0055562D" w:rsidRDefault="0055562D" w:rsidP="00B46DAB"/>
    <w:p w14:paraId="31AE72F5" w14:textId="77777777" w:rsidR="0055562D" w:rsidRDefault="0055562D" w:rsidP="0055562D">
      <w:pPr>
        <w:pStyle w:val="a3"/>
        <w:ind w:leftChars="0" w:left="0"/>
      </w:pPr>
    </w:p>
    <w:p w14:paraId="0C7CE57E" w14:textId="77777777" w:rsidR="00AF2DBF" w:rsidRDefault="00AF2DBF" w:rsidP="0055562D">
      <w:pPr>
        <w:pStyle w:val="a3"/>
        <w:ind w:leftChars="0" w:left="0"/>
      </w:pPr>
    </w:p>
    <w:p w14:paraId="2E7CC700" w14:textId="77777777" w:rsidR="00AF2DBF" w:rsidRDefault="00AF2DBF" w:rsidP="0055562D">
      <w:pPr>
        <w:pStyle w:val="a3"/>
        <w:ind w:leftChars="0" w:left="0"/>
      </w:pPr>
    </w:p>
    <w:p w14:paraId="03EB15A2" w14:textId="77777777" w:rsidR="009C7DB4" w:rsidRDefault="009C7DB4" w:rsidP="00784840">
      <w:pPr>
        <w:pStyle w:val="a3"/>
        <w:ind w:leftChars="0" w:left="0"/>
      </w:pPr>
      <w:r>
        <w:rPr>
          <w:rFonts w:hint="eastAsia"/>
        </w:rPr>
        <w:t>【最後に】</w:t>
      </w:r>
    </w:p>
    <w:p w14:paraId="6CA99807" w14:textId="77777777" w:rsidR="00B46DAB" w:rsidRPr="00B46DAB" w:rsidRDefault="009C7DB4" w:rsidP="00B46DAB">
      <w:pPr>
        <w:pStyle w:val="a3"/>
        <w:ind w:leftChars="0" w:left="0" w:firstLineChars="100" w:firstLine="210"/>
      </w:pPr>
      <w:r>
        <w:rPr>
          <w:rFonts w:hint="eastAsia"/>
        </w:rPr>
        <w:t>今後、本調査とは別に業績等についての追跡調査を実施させていただく場合がございますので、</w:t>
      </w:r>
      <w:r w:rsidR="00B46DAB">
        <w:rPr>
          <w:rFonts w:hint="eastAsia"/>
        </w:rPr>
        <w:t>予め</w:t>
      </w:r>
      <w:r>
        <w:rPr>
          <w:rFonts w:hint="eastAsia"/>
        </w:rPr>
        <w:t>ご了承願います。</w:t>
      </w:r>
      <w:bookmarkEnd w:id="0"/>
      <w:bookmarkEnd w:id="1"/>
    </w:p>
    <w:sectPr w:rsidR="00B46DAB" w:rsidRPr="00B46DAB" w:rsidSect="00EA5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DF61" w14:textId="77777777" w:rsidR="008A6449" w:rsidRDefault="008A6449" w:rsidP="00F2255E">
      <w:r>
        <w:separator/>
      </w:r>
    </w:p>
  </w:endnote>
  <w:endnote w:type="continuationSeparator" w:id="0">
    <w:p w14:paraId="08F09A7D" w14:textId="77777777" w:rsidR="008A6449" w:rsidRDefault="008A6449" w:rsidP="00F2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90DE" w14:textId="77777777" w:rsidR="008A6449" w:rsidRDefault="008A6449" w:rsidP="00F2255E">
      <w:r>
        <w:separator/>
      </w:r>
    </w:p>
  </w:footnote>
  <w:footnote w:type="continuationSeparator" w:id="0">
    <w:p w14:paraId="297BDE30" w14:textId="77777777" w:rsidR="008A6449" w:rsidRDefault="008A6449" w:rsidP="00F2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73A7"/>
    <w:multiLevelType w:val="hybridMultilevel"/>
    <w:tmpl w:val="F322F33A"/>
    <w:lvl w:ilvl="0" w:tplc="3386FFCE">
      <w:start w:val="1"/>
      <w:numFmt w:val="decimalFullWidth"/>
      <w:lvlText w:val="%1．"/>
      <w:lvlJc w:val="left"/>
      <w:pPr>
        <w:ind w:left="420" w:hanging="420"/>
      </w:pPr>
      <w:rPr>
        <w:rFonts w:hint="default"/>
      </w:rPr>
    </w:lvl>
    <w:lvl w:ilvl="1" w:tplc="B02E7964">
      <w:start w:val="1"/>
      <w:numFmt w:val="decimalFullWidth"/>
      <w:lvlText w:val="（%2）"/>
      <w:lvlJc w:val="left"/>
      <w:pPr>
        <w:ind w:left="1140" w:hanging="7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3663"/>
    <w:multiLevelType w:val="hybridMultilevel"/>
    <w:tmpl w:val="4B9AD5FE"/>
    <w:lvl w:ilvl="0" w:tplc="760ABE3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3674074"/>
    <w:multiLevelType w:val="hybridMultilevel"/>
    <w:tmpl w:val="4EC8BE7A"/>
    <w:lvl w:ilvl="0" w:tplc="0270E4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D2D0D1E"/>
    <w:multiLevelType w:val="hybridMultilevel"/>
    <w:tmpl w:val="96FCD6EE"/>
    <w:lvl w:ilvl="0" w:tplc="2294F00C">
      <w:numFmt w:val="bullet"/>
      <w:lvlText w:val="・"/>
      <w:lvlJc w:val="left"/>
      <w:pPr>
        <w:ind w:left="1271" w:hanging="420"/>
      </w:pPr>
      <w:rPr>
        <w:rFonts w:ascii="ＭＳ 明朝" w:eastAsia="ＭＳ 明朝" w:hAnsi="ＭＳ 明朝" w:cs="Wingdings"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5DBB115D"/>
    <w:multiLevelType w:val="hybridMultilevel"/>
    <w:tmpl w:val="22823C50"/>
    <w:lvl w:ilvl="0" w:tplc="8E166D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FB2401"/>
    <w:multiLevelType w:val="hybridMultilevel"/>
    <w:tmpl w:val="02CA5710"/>
    <w:lvl w:ilvl="0" w:tplc="AAE22786">
      <w:numFmt w:val="bullet"/>
      <w:lvlText w:val="・"/>
      <w:lvlJc w:val="left"/>
      <w:pPr>
        <w:ind w:left="840" w:hanging="420"/>
      </w:pPr>
      <w:rPr>
        <w:rFonts w:ascii="ＭＳ 明朝" w:eastAsia="ＭＳ 明朝" w:hAnsi="ＭＳ 明朝" w:cs="Wingding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9A"/>
    <w:rsid w:val="000025CD"/>
    <w:rsid w:val="00016868"/>
    <w:rsid w:val="000176F4"/>
    <w:rsid w:val="00024A93"/>
    <w:rsid w:val="00027146"/>
    <w:rsid w:val="0002756A"/>
    <w:rsid w:val="00031FBC"/>
    <w:rsid w:val="00044BF6"/>
    <w:rsid w:val="00060927"/>
    <w:rsid w:val="00072295"/>
    <w:rsid w:val="00084758"/>
    <w:rsid w:val="000870DC"/>
    <w:rsid w:val="000874C8"/>
    <w:rsid w:val="000A6EA9"/>
    <w:rsid w:val="000C0278"/>
    <w:rsid w:val="000C0E66"/>
    <w:rsid w:val="000D1B61"/>
    <w:rsid w:val="000D53E1"/>
    <w:rsid w:val="000E5160"/>
    <w:rsid w:val="00117F83"/>
    <w:rsid w:val="0012547E"/>
    <w:rsid w:val="00142AD9"/>
    <w:rsid w:val="00143686"/>
    <w:rsid w:val="001472D6"/>
    <w:rsid w:val="00150AF2"/>
    <w:rsid w:val="00156FE7"/>
    <w:rsid w:val="00163C7B"/>
    <w:rsid w:val="001679F7"/>
    <w:rsid w:val="001830E0"/>
    <w:rsid w:val="001857A4"/>
    <w:rsid w:val="001B30FF"/>
    <w:rsid w:val="001B5372"/>
    <w:rsid w:val="001C20F3"/>
    <w:rsid w:val="001C6CC8"/>
    <w:rsid w:val="001D640D"/>
    <w:rsid w:val="001E6708"/>
    <w:rsid w:val="001E7E1C"/>
    <w:rsid w:val="0021484F"/>
    <w:rsid w:val="002155EF"/>
    <w:rsid w:val="00217A73"/>
    <w:rsid w:val="00237615"/>
    <w:rsid w:val="0025525C"/>
    <w:rsid w:val="00260B04"/>
    <w:rsid w:val="002714A4"/>
    <w:rsid w:val="00272DE8"/>
    <w:rsid w:val="002841F0"/>
    <w:rsid w:val="0029731A"/>
    <w:rsid w:val="002C0A62"/>
    <w:rsid w:val="002F0600"/>
    <w:rsid w:val="00305A91"/>
    <w:rsid w:val="0032007F"/>
    <w:rsid w:val="00325403"/>
    <w:rsid w:val="00341786"/>
    <w:rsid w:val="00341D99"/>
    <w:rsid w:val="0034403A"/>
    <w:rsid w:val="00364F1F"/>
    <w:rsid w:val="003724E0"/>
    <w:rsid w:val="00377509"/>
    <w:rsid w:val="00385264"/>
    <w:rsid w:val="00386EE8"/>
    <w:rsid w:val="003873D5"/>
    <w:rsid w:val="003972DE"/>
    <w:rsid w:val="003F0498"/>
    <w:rsid w:val="003F0A17"/>
    <w:rsid w:val="003F23EB"/>
    <w:rsid w:val="004028D3"/>
    <w:rsid w:val="004229AD"/>
    <w:rsid w:val="00435560"/>
    <w:rsid w:val="0043618C"/>
    <w:rsid w:val="004474F2"/>
    <w:rsid w:val="00457D04"/>
    <w:rsid w:val="00463D68"/>
    <w:rsid w:val="00466454"/>
    <w:rsid w:val="004708D4"/>
    <w:rsid w:val="004717F1"/>
    <w:rsid w:val="004719E6"/>
    <w:rsid w:val="00473508"/>
    <w:rsid w:val="0049253E"/>
    <w:rsid w:val="004A1678"/>
    <w:rsid w:val="004B04EC"/>
    <w:rsid w:val="004B3E2C"/>
    <w:rsid w:val="004B53A6"/>
    <w:rsid w:val="004E28F8"/>
    <w:rsid w:val="004E3F8E"/>
    <w:rsid w:val="004E72DA"/>
    <w:rsid w:val="00511F58"/>
    <w:rsid w:val="0051211D"/>
    <w:rsid w:val="00515CB7"/>
    <w:rsid w:val="00525D35"/>
    <w:rsid w:val="00526721"/>
    <w:rsid w:val="00530636"/>
    <w:rsid w:val="00536533"/>
    <w:rsid w:val="00540E84"/>
    <w:rsid w:val="0055562D"/>
    <w:rsid w:val="005574A7"/>
    <w:rsid w:val="005638A3"/>
    <w:rsid w:val="005825B3"/>
    <w:rsid w:val="005A3145"/>
    <w:rsid w:val="005A5B00"/>
    <w:rsid w:val="005B1F12"/>
    <w:rsid w:val="005C3235"/>
    <w:rsid w:val="005C3528"/>
    <w:rsid w:val="005F3564"/>
    <w:rsid w:val="005F66A2"/>
    <w:rsid w:val="005F6A03"/>
    <w:rsid w:val="0061250F"/>
    <w:rsid w:val="0063721C"/>
    <w:rsid w:val="006706CB"/>
    <w:rsid w:val="00673C3D"/>
    <w:rsid w:val="00680130"/>
    <w:rsid w:val="00682961"/>
    <w:rsid w:val="00686769"/>
    <w:rsid w:val="006C07D8"/>
    <w:rsid w:val="006C3A01"/>
    <w:rsid w:val="006C5501"/>
    <w:rsid w:val="006D16AC"/>
    <w:rsid w:val="006D4CBE"/>
    <w:rsid w:val="006E1C12"/>
    <w:rsid w:val="006F7D3A"/>
    <w:rsid w:val="00700349"/>
    <w:rsid w:val="00705F6D"/>
    <w:rsid w:val="007228E6"/>
    <w:rsid w:val="00722D99"/>
    <w:rsid w:val="00726F0F"/>
    <w:rsid w:val="00741229"/>
    <w:rsid w:val="007452D3"/>
    <w:rsid w:val="00760857"/>
    <w:rsid w:val="00784840"/>
    <w:rsid w:val="00792383"/>
    <w:rsid w:val="007971A7"/>
    <w:rsid w:val="007A1359"/>
    <w:rsid w:val="007A2C14"/>
    <w:rsid w:val="007B7C01"/>
    <w:rsid w:val="007C37F5"/>
    <w:rsid w:val="007C679E"/>
    <w:rsid w:val="007E07B5"/>
    <w:rsid w:val="007E1150"/>
    <w:rsid w:val="007F5547"/>
    <w:rsid w:val="008102EF"/>
    <w:rsid w:val="00810C49"/>
    <w:rsid w:val="00812E64"/>
    <w:rsid w:val="00824AAF"/>
    <w:rsid w:val="00827609"/>
    <w:rsid w:val="008310EB"/>
    <w:rsid w:val="00833F54"/>
    <w:rsid w:val="0085224C"/>
    <w:rsid w:val="008A6449"/>
    <w:rsid w:val="008E577F"/>
    <w:rsid w:val="00904D58"/>
    <w:rsid w:val="00913C9C"/>
    <w:rsid w:val="0091558E"/>
    <w:rsid w:val="009158F7"/>
    <w:rsid w:val="00917970"/>
    <w:rsid w:val="00920ABC"/>
    <w:rsid w:val="0094779A"/>
    <w:rsid w:val="0095696A"/>
    <w:rsid w:val="009667B6"/>
    <w:rsid w:val="00974C07"/>
    <w:rsid w:val="00975CE8"/>
    <w:rsid w:val="0099107A"/>
    <w:rsid w:val="00995F9A"/>
    <w:rsid w:val="009A546E"/>
    <w:rsid w:val="009C13B4"/>
    <w:rsid w:val="009C7DB4"/>
    <w:rsid w:val="00A0719E"/>
    <w:rsid w:val="00A224FD"/>
    <w:rsid w:val="00A264CA"/>
    <w:rsid w:val="00A41935"/>
    <w:rsid w:val="00A47921"/>
    <w:rsid w:val="00A51C52"/>
    <w:rsid w:val="00A646D4"/>
    <w:rsid w:val="00A67FCF"/>
    <w:rsid w:val="00A856EF"/>
    <w:rsid w:val="00A9511C"/>
    <w:rsid w:val="00AE01E6"/>
    <w:rsid w:val="00AE0323"/>
    <w:rsid w:val="00AE2B12"/>
    <w:rsid w:val="00AF2317"/>
    <w:rsid w:val="00AF2DBF"/>
    <w:rsid w:val="00B07294"/>
    <w:rsid w:val="00B131E6"/>
    <w:rsid w:val="00B22F88"/>
    <w:rsid w:val="00B419BF"/>
    <w:rsid w:val="00B46DAB"/>
    <w:rsid w:val="00B51B9A"/>
    <w:rsid w:val="00B561F9"/>
    <w:rsid w:val="00B82665"/>
    <w:rsid w:val="00B93E76"/>
    <w:rsid w:val="00BC1ADE"/>
    <w:rsid w:val="00BD509A"/>
    <w:rsid w:val="00BD5E01"/>
    <w:rsid w:val="00BE26E5"/>
    <w:rsid w:val="00BE6873"/>
    <w:rsid w:val="00BE739C"/>
    <w:rsid w:val="00C010EC"/>
    <w:rsid w:val="00C2754B"/>
    <w:rsid w:val="00C3280E"/>
    <w:rsid w:val="00C61BEC"/>
    <w:rsid w:val="00C8551D"/>
    <w:rsid w:val="00CB4330"/>
    <w:rsid w:val="00CC1C4B"/>
    <w:rsid w:val="00CC5BC1"/>
    <w:rsid w:val="00CE4A75"/>
    <w:rsid w:val="00D1102A"/>
    <w:rsid w:val="00D13FF0"/>
    <w:rsid w:val="00D152A4"/>
    <w:rsid w:val="00D3671F"/>
    <w:rsid w:val="00D51A1B"/>
    <w:rsid w:val="00D60D33"/>
    <w:rsid w:val="00D612F0"/>
    <w:rsid w:val="00D84ABF"/>
    <w:rsid w:val="00DD410A"/>
    <w:rsid w:val="00DE6D8D"/>
    <w:rsid w:val="00DF1FC0"/>
    <w:rsid w:val="00E02547"/>
    <w:rsid w:val="00E0694F"/>
    <w:rsid w:val="00E17CE9"/>
    <w:rsid w:val="00E3702B"/>
    <w:rsid w:val="00E44CEC"/>
    <w:rsid w:val="00E54B7B"/>
    <w:rsid w:val="00E56395"/>
    <w:rsid w:val="00EA1FB1"/>
    <w:rsid w:val="00EA5064"/>
    <w:rsid w:val="00EC3121"/>
    <w:rsid w:val="00EC58E3"/>
    <w:rsid w:val="00EE0B94"/>
    <w:rsid w:val="00EE14D7"/>
    <w:rsid w:val="00F0202E"/>
    <w:rsid w:val="00F2255E"/>
    <w:rsid w:val="00F42C75"/>
    <w:rsid w:val="00F435F7"/>
    <w:rsid w:val="00F9022B"/>
    <w:rsid w:val="00F97A94"/>
    <w:rsid w:val="00FA0798"/>
    <w:rsid w:val="00FA54F7"/>
    <w:rsid w:val="00FC655E"/>
    <w:rsid w:val="00FD743F"/>
    <w:rsid w:val="00FE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70835"/>
  <w15:chartTrackingRefBased/>
  <w15:docId w15:val="{CD32BB14-6EA0-4CAA-9D75-00A56A0E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0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19E"/>
    <w:pPr>
      <w:ind w:leftChars="400" w:left="840"/>
    </w:pPr>
  </w:style>
  <w:style w:type="paragraph" w:styleId="a4">
    <w:name w:val="header"/>
    <w:basedOn w:val="a"/>
    <w:link w:val="a5"/>
    <w:uiPriority w:val="99"/>
    <w:unhideWhenUsed/>
    <w:rsid w:val="00F2255E"/>
    <w:pPr>
      <w:tabs>
        <w:tab w:val="center" w:pos="4252"/>
        <w:tab w:val="right" w:pos="8504"/>
      </w:tabs>
      <w:snapToGrid w:val="0"/>
    </w:pPr>
    <w:rPr>
      <w:lang w:val="x-none" w:eastAsia="x-none"/>
    </w:rPr>
  </w:style>
  <w:style w:type="character" w:customStyle="1" w:styleId="a5">
    <w:name w:val="ヘッダー (文字)"/>
    <w:link w:val="a4"/>
    <w:uiPriority w:val="99"/>
    <w:rsid w:val="00F2255E"/>
    <w:rPr>
      <w:kern w:val="2"/>
      <w:sz w:val="21"/>
      <w:szCs w:val="22"/>
    </w:rPr>
  </w:style>
  <w:style w:type="paragraph" w:styleId="a6">
    <w:name w:val="footer"/>
    <w:basedOn w:val="a"/>
    <w:link w:val="a7"/>
    <w:uiPriority w:val="99"/>
    <w:unhideWhenUsed/>
    <w:rsid w:val="00F2255E"/>
    <w:pPr>
      <w:tabs>
        <w:tab w:val="center" w:pos="4252"/>
        <w:tab w:val="right" w:pos="8504"/>
      </w:tabs>
      <w:snapToGrid w:val="0"/>
    </w:pPr>
    <w:rPr>
      <w:lang w:val="x-none" w:eastAsia="x-none"/>
    </w:rPr>
  </w:style>
  <w:style w:type="character" w:customStyle="1" w:styleId="a7">
    <w:name w:val="フッター (文字)"/>
    <w:link w:val="a6"/>
    <w:uiPriority w:val="99"/>
    <w:rsid w:val="00F2255E"/>
    <w:rPr>
      <w:kern w:val="2"/>
      <w:sz w:val="21"/>
      <w:szCs w:val="22"/>
    </w:rPr>
  </w:style>
  <w:style w:type="paragraph" w:styleId="a8">
    <w:name w:val="Balloon Text"/>
    <w:basedOn w:val="a"/>
    <w:link w:val="a9"/>
    <w:uiPriority w:val="99"/>
    <w:semiHidden/>
    <w:unhideWhenUsed/>
    <w:rsid w:val="007C679E"/>
    <w:rPr>
      <w:rFonts w:ascii="Arial" w:eastAsia="ＭＳ ゴシック" w:hAnsi="Arial"/>
      <w:sz w:val="18"/>
      <w:szCs w:val="18"/>
      <w:lang w:val="x-none" w:eastAsia="x-none"/>
    </w:rPr>
  </w:style>
  <w:style w:type="character" w:customStyle="1" w:styleId="a9">
    <w:name w:val="吹き出し (文字)"/>
    <w:link w:val="a8"/>
    <w:uiPriority w:val="99"/>
    <w:semiHidden/>
    <w:rsid w:val="007C679E"/>
    <w:rPr>
      <w:rFonts w:ascii="Arial" w:eastAsia="ＭＳ ゴシック" w:hAnsi="Arial" w:cs="Times New Roman"/>
      <w:kern w:val="2"/>
      <w:sz w:val="18"/>
      <w:szCs w:val="18"/>
    </w:rPr>
  </w:style>
  <w:style w:type="character" w:styleId="aa">
    <w:name w:val="annotation reference"/>
    <w:uiPriority w:val="99"/>
    <w:semiHidden/>
    <w:unhideWhenUsed/>
    <w:rsid w:val="00EE14D7"/>
    <w:rPr>
      <w:sz w:val="18"/>
      <w:szCs w:val="18"/>
    </w:rPr>
  </w:style>
  <w:style w:type="paragraph" w:styleId="ab">
    <w:name w:val="annotation text"/>
    <w:basedOn w:val="a"/>
    <w:link w:val="ac"/>
    <w:uiPriority w:val="99"/>
    <w:semiHidden/>
    <w:unhideWhenUsed/>
    <w:rsid w:val="00EE14D7"/>
    <w:pPr>
      <w:jc w:val="left"/>
    </w:pPr>
    <w:rPr>
      <w:lang w:val="x-none" w:eastAsia="x-none"/>
    </w:rPr>
  </w:style>
  <w:style w:type="character" w:customStyle="1" w:styleId="ac">
    <w:name w:val="コメント文字列 (文字)"/>
    <w:link w:val="ab"/>
    <w:uiPriority w:val="99"/>
    <w:semiHidden/>
    <w:rsid w:val="00EE14D7"/>
    <w:rPr>
      <w:kern w:val="2"/>
      <w:sz w:val="21"/>
      <w:szCs w:val="22"/>
    </w:rPr>
  </w:style>
  <w:style w:type="paragraph" w:styleId="ad">
    <w:name w:val="annotation subject"/>
    <w:basedOn w:val="ab"/>
    <w:next w:val="ab"/>
    <w:link w:val="ae"/>
    <w:uiPriority w:val="99"/>
    <w:semiHidden/>
    <w:unhideWhenUsed/>
    <w:rsid w:val="00EE14D7"/>
    <w:rPr>
      <w:b/>
      <w:bCs/>
    </w:rPr>
  </w:style>
  <w:style w:type="character" w:customStyle="1" w:styleId="ae">
    <w:name w:val="コメント内容 (文字)"/>
    <w:link w:val="ad"/>
    <w:uiPriority w:val="99"/>
    <w:semiHidden/>
    <w:rsid w:val="00EE14D7"/>
    <w:rPr>
      <w:b/>
      <w:bCs/>
      <w:kern w:val="2"/>
      <w:sz w:val="21"/>
      <w:szCs w:val="22"/>
    </w:rPr>
  </w:style>
  <w:style w:type="table" w:styleId="af">
    <w:name w:val="Table Grid"/>
    <w:basedOn w:val="a1"/>
    <w:uiPriority w:val="59"/>
    <w:rsid w:val="0068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472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FDDC-FD2C-4122-A1FC-381501DD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hashiguchi</dc:creator>
  <cp:keywords/>
  <cp:lastModifiedBy>user03</cp:lastModifiedBy>
  <cp:revision>2</cp:revision>
  <cp:lastPrinted>2024-11-13T09:10:00Z</cp:lastPrinted>
  <dcterms:created xsi:type="dcterms:W3CDTF">2024-11-18T04:34:00Z</dcterms:created>
  <dcterms:modified xsi:type="dcterms:W3CDTF">2024-11-18T04:34:00Z</dcterms:modified>
</cp:coreProperties>
</file>